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Консультация для родителей: "Готовим руку к письму".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Цель: Помочь родителям подготовить руку ребёнка к письму перед школой.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Повышение уровня психолого-педагогической грамотности родителей в вопросах воспитания, обучения и развития детей.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Ребенку скоро в школу, а писать пока, никак не получается?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Есть интересные способы разработать пальчики будущего первоклассника для красивого письма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Готовить руку к письму можно, не дожидаясь записи в школу. При помощи следующих упражнений: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1. Упражнения с канцелярской резинкой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5-6 летние дети с удовольствием делают упражнения с обыкновенной канцелярской резинкой. Возьмите такую резинку и наденьте её на большой и указательный пальцы малыша. Пусть растягивает её в стороны при помощи пальцев.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Так же можно взять канцелярские кнопки и попросить ребенка воткнуть их в доску или пенопласт по заранее нарисованному контуру, например, машинки. Ребенок натягивает резинку на выступающие части кнопок. Получится силуэт машинки! Таким же образом можно выучить названия и изображения разных геометрических фигур.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2. Упражнения за столом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Положите ладонь на поверхность. По очереди поднимайте пальцы, не отрывая ладонь от стола. Сначала одной руки, а потом одновременно обеих. Полезно при этом проговаривать слоги с разными «трудными» звуками: «СА-СА-СА-СА-СА. РЫ-РЫ-РЫ-РЫ-РЫ».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3. Упражнения кулак-ладонь-ребро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Рука ребёнка поочерёдно меняет положение: сначала сжимается в кулачок, затем ложится ладонью на стол, а потом встаёт на ребро. Можно использовать цветовой и фигурный сигнал. Например, кулачек- синий квадрат, ладонь- красный круг, ребро- зеленый треугольник.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4. Упражнения с пшеном в стакане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Усадите ребёнка за стол и дайте ему стакан с пшеном. Пусть ребёнок варит кашку, то есть указательным пальчиком мешает пшено в стакане. Кисть не должна двигаться, только пальчик. Затем среднем и безымянным.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5. Упражнения с гречкой или чечевицей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lastRenderedPageBreak/>
        <w:t xml:space="preserve">Попросите разобрать крупу в две кучки. Это долгая и очень полезная работа для формирования </w:t>
      </w:r>
      <w:proofErr w:type="spellStart"/>
      <w:r w:rsidRPr="0038711E">
        <w:rPr>
          <w:color w:val="111111"/>
          <w:sz w:val="27"/>
          <w:szCs w:val="27"/>
        </w:rPr>
        <w:t>сосредоточённости</w:t>
      </w:r>
      <w:proofErr w:type="spellEnd"/>
      <w:r w:rsidRPr="0038711E">
        <w:rPr>
          <w:color w:val="111111"/>
          <w:sz w:val="27"/>
          <w:szCs w:val="27"/>
        </w:rPr>
        <w:t>, усидчивости, логического мышления. Если ребенок устал, насыпьте разные виды круп в большую миску и закапайте в них много мелких игрушек. Таким образом, снимается мышечный спазм рук, усталость и напряженность.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6. Покажите ребёнку разные оригинальные штриховки. Картинки штрихуйте клеточками, зигзагами, точками и другими способами.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7. Упражнения на развитие выносливости мышц руки, тренировки силы нажима.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«Самолёты за облаками»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Нарисуйте несколько самолётов, а вокруг них облака. Одно облако интенсивно заштрихуйте, другое сделайте чуть светлее. За тёмным облаком самолёта почти не видно, а за светлым видно хорошо. Попросите его нарисовать тёмные и светлые облака к остальным самолётам. Так же можно изобразить человека под проливным дождём или дом ночью.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8. «Попади в цель», «Лабиринты»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Задача ребёнка – как можно точнее провести линию, не отрывая руки: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-забрось мяч в корзину;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-провести корабль коротким путём, чтобы он не сел на мель;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-забей гол в ворота;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-попади стрелой в центр мишени;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-попробуй быстро проехать по «серпантину»;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«Штриховка»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В трёх геометрических фигурах ребёнок должен выполнить штриховку: в квадрате – с сильным нажимом, в треугольнике – средним, в круге – слабым.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Можно применить разные способы штриховки.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«Упражнения на развитие координации»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-обведите фигуру по контуру, обозначенному точками;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-дорисуйте незаконченные контуры у геометрических фигур;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-дорисуйте: половину матрешки, бабочки, жука и самолёта;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-продолжите узор по клеточкам по образцу.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«Графический диктант»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lastRenderedPageBreak/>
        <w:t xml:space="preserve">Ребёнок проводит линии по клеткам в заданном направлении. </w:t>
      </w:r>
      <w:proofErr w:type="gramStart"/>
      <w:r w:rsidRPr="0038711E">
        <w:rPr>
          <w:color w:val="111111"/>
          <w:sz w:val="27"/>
          <w:szCs w:val="27"/>
        </w:rPr>
        <w:t>Например</w:t>
      </w:r>
      <w:proofErr w:type="gramEnd"/>
      <w:r w:rsidRPr="0038711E">
        <w:rPr>
          <w:color w:val="111111"/>
          <w:sz w:val="27"/>
          <w:szCs w:val="27"/>
        </w:rPr>
        <w:t>: «одна клетка вправо, две вверх, одна вправо, две вниз.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Упражнения на уточнение положения в пространстве.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«Закрась флажки»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В ряду нарисованных флажков крайний справа надо закрасить красным цветом, а второй слева – синим.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«Включи свет в окошках»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Нарисуй домик с окошками. Предложите закрасить (включить свет) в правом верхнем окне, левом нижнем и т. д.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«Нарисуй картину»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Нарисуй дерево в центре листа. Справ от него – цветок, слева – куст, в правом верхнем углу солнышко.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«Назови что нарисовано»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Нарисуйте предметы «накладывая» одно изображение на другое. Попросите назвать, что малыш увидел.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Памятка: «Подготовка руки к письму.»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Цель: Повышение уровня психолого-педагогической грамотности родителей в вопросах воспитания, обучения и развития детей.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Письмо — сложный процесс, который требует совместной работы мышц кисти, всей руки, координации движений всего тела. Не каждый взрослый умеет красиво писать, что же говорить о детях?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Подготовка к письму — один из самых сложных этапов подготовки к школе. Это связано как с психофизиологическими особенностями 5–6 -летнего ребенка, так и с самим процессом письма. У детей этого возраста недостаточно развиты мелкие мышцы руки, координация движений — несовершенна, не сформирована способность к оценке пространственных различий, от которой зависит качество написанного. Но мы, взрослые, и не должны ставить себе цель — во что бы то не стало научит</w:t>
      </w:r>
      <w:bookmarkStart w:id="0" w:name="_GoBack"/>
      <w:bookmarkEnd w:id="0"/>
      <w:r w:rsidRPr="0038711E">
        <w:rPr>
          <w:color w:val="111111"/>
          <w:sz w:val="27"/>
          <w:szCs w:val="27"/>
        </w:rPr>
        <w:t>ь ребенка писать до школы, наша цель — подготовка руки к письму.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 xml:space="preserve">Процесс письма является чрезвычайно трудным, думаю, что не каждый взрослый знаком с тонкостями технических навыков, которые приобретает ребенок в процессе письма: правильное использования письменных принадлежностей, соблюдение правил письма, а что говорить о графических навыках? При написании той или иной буквы нужно следовать четкому правилу ее написания. Этот сложный процесс оставим для профессионала — учителя, который будет не один месяц учить деток, как пишется каждая буква, с чего </w:t>
      </w:r>
      <w:r w:rsidRPr="0038711E">
        <w:rPr>
          <w:color w:val="111111"/>
          <w:sz w:val="27"/>
          <w:szCs w:val="27"/>
        </w:rPr>
        <w:lastRenderedPageBreak/>
        <w:t>начинать писать — с крючка или палочки и т. д. Наша задача — подготовка руки к письму. Как же мы можем помочь нашему ребенку одолеть этот сложный процесс?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При систематическом выполнении определенных заданий и упражнений вашему ребенку будет намного легче освоить все технические навыки процесса письма: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1. Пальчиковая гимнастика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 xml:space="preserve">Существует множество упражнений для детских пальчиков. При выполнении пальчиковой гимнастики у ребенка развивается мелкая моторика, которая не только связана с развитием </w:t>
      </w:r>
      <w:proofErr w:type="gramStart"/>
      <w:r w:rsidRPr="0038711E">
        <w:rPr>
          <w:color w:val="111111"/>
          <w:sz w:val="27"/>
          <w:szCs w:val="27"/>
        </w:rPr>
        <w:t>речи</w:t>
      </w:r>
      <w:proofErr w:type="gramEnd"/>
      <w:r w:rsidRPr="0038711E">
        <w:rPr>
          <w:color w:val="111111"/>
          <w:sz w:val="27"/>
          <w:szCs w:val="27"/>
        </w:rPr>
        <w:t xml:space="preserve"> но и подготавливает руку к письму, рисованию.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2. Лепка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Старайтесь уделять этому процессу 10–15 минут на день. Не так уж много, а результат того стоит. Лепка развивает не только мелкую моторику и укрепляет кисть руки, при этом развиваем творчество и усидчивость. Лепить можно не только из пластилина, отличный материал для таких занятий — глина.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 xml:space="preserve">Можно ребенка занять </w:t>
      </w:r>
      <w:proofErr w:type="spellStart"/>
      <w:r w:rsidRPr="0038711E">
        <w:rPr>
          <w:color w:val="111111"/>
          <w:sz w:val="27"/>
          <w:szCs w:val="27"/>
        </w:rPr>
        <w:t>пластилинографией</w:t>
      </w:r>
      <w:proofErr w:type="spellEnd"/>
      <w:r w:rsidRPr="0038711E">
        <w:rPr>
          <w:color w:val="111111"/>
          <w:sz w:val="27"/>
          <w:szCs w:val="27"/>
        </w:rPr>
        <w:t xml:space="preserve">- распечатать или нарисовать рисунок на картоне и создать лепные картины с изображением выпуклых, </w:t>
      </w:r>
      <w:proofErr w:type="spellStart"/>
      <w:r w:rsidRPr="0038711E">
        <w:rPr>
          <w:color w:val="111111"/>
          <w:sz w:val="27"/>
          <w:szCs w:val="27"/>
        </w:rPr>
        <w:t>полуобъемных</w:t>
      </w:r>
      <w:proofErr w:type="spellEnd"/>
      <w:r w:rsidRPr="0038711E">
        <w:rPr>
          <w:color w:val="111111"/>
          <w:sz w:val="27"/>
          <w:szCs w:val="27"/>
        </w:rPr>
        <w:t xml:space="preserve"> объектов на горизонтальной поверхности. Основной материал – пластилин. Кроме пластилина, возможно использование комбинированных техник. Например, декорирование бисером, семенами растений, природным материалом.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3. Вырезание ножницами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Дети очень любят вырезать, можно ставить несложные задачи: резание по прямой, вырезание различных форм, при этом называем их — овальная, квадратная, круглая и т. д.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4. Игры конструктором и мозаикой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5. Игры с мелкими предметами — бусинками, камешками, пуговицами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Можно использовать и природный материал — фасоль, горох и т. д. Используйте Вашу фантазию. При этом развиваем навыки счета.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6. Рисование различным материалом — карандашами, красками, мелками.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7. Штриховка предметов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 xml:space="preserve">Обращайте внимание на то, что движение руки ребенка должно быть легким, без какого — либо напряжения. Давайте разные задания — заштриховка с наклоном влево, вправо, сверху вниз, </w:t>
      </w:r>
      <w:proofErr w:type="gramStart"/>
      <w:r w:rsidRPr="0038711E">
        <w:rPr>
          <w:color w:val="111111"/>
          <w:sz w:val="27"/>
          <w:szCs w:val="27"/>
        </w:rPr>
        <w:t>снизу вверх</w:t>
      </w:r>
      <w:proofErr w:type="gramEnd"/>
      <w:r w:rsidRPr="0038711E">
        <w:rPr>
          <w:color w:val="111111"/>
          <w:sz w:val="27"/>
          <w:szCs w:val="27"/>
        </w:rPr>
        <w:t>. Обязательно покажите на примере. Обратите внимание на предметы, которые вы заштрихуете — они должны быть интересными для детского глаза.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lastRenderedPageBreak/>
        <w:t>8. Раскрашивание картинок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В книжках-раскрасках, чем меньше ребенок по возрасту, тем больше должны быть картинки, которые он раскрашивает.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9. Оригами</w:t>
      </w:r>
    </w:p>
    <w:p w:rsidR="0038711E" w:rsidRPr="0038711E" w:rsidRDefault="0038711E" w:rsidP="0038711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38711E">
        <w:rPr>
          <w:color w:val="111111"/>
          <w:sz w:val="27"/>
          <w:szCs w:val="27"/>
        </w:rPr>
        <w:t>Помогает развитию точных движений и памяти, а еще это очень красиво!</w:t>
      </w:r>
    </w:p>
    <w:p w:rsidR="00066D37" w:rsidRPr="0038711E" w:rsidRDefault="00066D37">
      <w:pPr>
        <w:rPr>
          <w:rFonts w:ascii="Times New Roman" w:hAnsi="Times New Roman" w:cs="Times New Roman"/>
        </w:rPr>
      </w:pPr>
    </w:p>
    <w:sectPr w:rsidR="00066D37" w:rsidRPr="0038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61"/>
    <w:rsid w:val="00066D37"/>
    <w:rsid w:val="0038711E"/>
    <w:rsid w:val="0070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CAC4B-CD95-4B19-9B57-069C8C07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2023-01-28T13:02:00Z</dcterms:created>
  <dcterms:modified xsi:type="dcterms:W3CDTF">2023-01-28T13:02:00Z</dcterms:modified>
</cp:coreProperties>
</file>